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89F1" w14:textId="39022A20" w:rsidR="00FA65CB" w:rsidRDefault="00B87855" w:rsidP="00B87855">
      <w:pPr>
        <w:pStyle w:val="Heading1"/>
      </w:pPr>
      <w:r>
        <w:t xml:space="preserve">DISC BOWLS </w:t>
      </w:r>
      <w:r w:rsidR="008A25CE">
        <w:t>CHANGES</w:t>
      </w:r>
    </w:p>
    <w:p w14:paraId="1453CC25" w14:textId="6DCB549F" w:rsidR="00B87855" w:rsidRDefault="00B87855" w:rsidP="00B87855"/>
    <w:p w14:paraId="2C7A45E8" w14:textId="5FAEB39D" w:rsidR="00B87855" w:rsidRDefault="008A25CE" w:rsidP="00B87855">
      <w:r>
        <w:t xml:space="preserve">After several requests by members, the Board have recently reviewed in consultation with past and previous players a possible change in the current </w:t>
      </w:r>
      <w:r w:rsidR="00B87855">
        <w:t xml:space="preserve">Disc Bowls competitions </w:t>
      </w:r>
      <w:r>
        <w:t xml:space="preserve">that </w:t>
      </w:r>
      <w:r w:rsidR="00B87855">
        <w:t>are held and enjoyed at the National Rall</w:t>
      </w:r>
      <w:r>
        <w:t xml:space="preserve">y. The aim is to make the event more inclusive and allow even more </w:t>
      </w:r>
      <w:r w:rsidR="00B87855">
        <w:t>members</w:t>
      </w:r>
      <w:r>
        <w:t xml:space="preserve"> to participate</w:t>
      </w:r>
      <w:r w:rsidR="00B87855">
        <w:t xml:space="preserve">. </w:t>
      </w:r>
      <w:r>
        <w:t xml:space="preserve">So therefore, at the next Rally at Elmore we will be trialling a new system where </w:t>
      </w:r>
      <w:r w:rsidR="00B87855">
        <w:t xml:space="preserve">all members </w:t>
      </w:r>
      <w:r>
        <w:t xml:space="preserve">will be </w:t>
      </w:r>
      <w:r w:rsidR="00B87855">
        <w:t>eligible to participate</w:t>
      </w:r>
      <w:r>
        <w:t xml:space="preserve"> in the </w:t>
      </w:r>
      <w:r w:rsidR="00A17B20">
        <w:t>D</w:t>
      </w:r>
      <w:r>
        <w:t xml:space="preserve">isc </w:t>
      </w:r>
      <w:r w:rsidR="00A17B20">
        <w:t>B</w:t>
      </w:r>
      <w:r>
        <w:t xml:space="preserve">owls </w:t>
      </w:r>
      <w:r w:rsidR="00A17B20">
        <w:t>C</w:t>
      </w:r>
      <w:r>
        <w:t>ompetition</w:t>
      </w:r>
      <w:r w:rsidR="00B87855">
        <w:t>.</w:t>
      </w:r>
    </w:p>
    <w:p w14:paraId="07A16118" w14:textId="3F4477EC" w:rsidR="008A25CE" w:rsidRDefault="008A25CE" w:rsidP="00B87855">
      <w:r>
        <w:t>Previously you had to be a member of a Chapter to compete, but with the change</w:t>
      </w:r>
      <w:r w:rsidR="00A17B20">
        <w:t>,</w:t>
      </w:r>
      <w:r>
        <w:t xml:space="preserve"> now you don’t, all you have to do is form a team of three in the applicable competitions Ladies Triples, Men’s Triples and Mixed Triples, enter using an appropriate team name (which can be a </w:t>
      </w:r>
      <w:r w:rsidR="00A17B20">
        <w:t>C</w:t>
      </w:r>
      <w:r>
        <w:t xml:space="preserve">hapter name if you wish) along with a </w:t>
      </w:r>
      <w:r w:rsidR="00A17B20">
        <w:t>T</w:t>
      </w:r>
      <w:r>
        <w:t xml:space="preserve">eam </w:t>
      </w:r>
      <w:r w:rsidR="00A17B20">
        <w:t>C</w:t>
      </w:r>
      <w:r>
        <w:t>aptain.</w:t>
      </w:r>
    </w:p>
    <w:p w14:paraId="100F259B" w14:textId="0DA907D9" w:rsidR="00B87855" w:rsidRDefault="008079A9" w:rsidP="00B87855">
      <w:r>
        <w:t xml:space="preserve">The Disc Bowls Coordinator at rallies </w:t>
      </w:r>
      <w:r w:rsidR="008A25CE">
        <w:t>will</w:t>
      </w:r>
      <w:r>
        <w:t xml:space="preserve"> ensure first timers and any members can play in the Disc Bowls Competition and can be included in any team. </w:t>
      </w:r>
    </w:p>
    <w:p w14:paraId="410ADF8F" w14:textId="367D0C2B" w:rsidR="003863A5" w:rsidRPr="00B87855" w:rsidRDefault="003863A5" w:rsidP="00B87855">
      <w:r>
        <w:t>The game is to be enjoyed by all CMCA members in the good spirit of the game.</w:t>
      </w:r>
    </w:p>
    <w:sectPr w:rsidR="003863A5" w:rsidRPr="00B87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55"/>
    <w:rsid w:val="003863A5"/>
    <w:rsid w:val="00397226"/>
    <w:rsid w:val="005C0C19"/>
    <w:rsid w:val="008079A9"/>
    <w:rsid w:val="008A25CE"/>
    <w:rsid w:val="00A17B20"/>
    <w:rsid w:val="00B87855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CA67"/>
  <w15:chartTrackingRefBased/>
  <w15:docId w15:val="{21791EAB-A607-4D73-8608-D336F7A0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C19"/>
    <w:rPr>
      <w:rFonts w:ascii="Poppins" w:hAnsi="Poppi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C19"/>
    <w:pPr>
      <w:keepNext/>
      <w:keepLines/>
      <w:spacing w:before="240" w:after="0"/>
      <w:outlineLvl w:val="0"/>
    </w:pPr>
    <w:rPr>
      <w:rFonts w:ascii="Merriweather" w:eastAsiaTheme="majorEastAsia" w:hAnsi="Merriweather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C19"/>
    <w:pPr>
      <w:keepNext/>
      <w:keepLines/>
      <w:spacing w:before="40" w:after="0"/>
      <w:outlineLvl w:val="1"/>
    </w:pPr>
    <w:rPr>
      <w:rFonts w:ascii="Poppins Medium" w:eastAsiaTheme="majorEastAsia" w:hAnsi="Poppins Medium" w:cstheme="majorBidi"/>
      <w:b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C19"/>
    <w:rPr>
      <w:rFonts w:ascii="Merriweather" w:eastAsiaTheme="majorEastAsia" w:hAnsi="Merriweather" w:cstheme="majorBidi"/>
      <w:b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C19"/>
    <w:rPr>
      <w:rFonts w:ascii="Poppins Medium" w:eastAsiaTheme="majorEastAsia" w:hAnsi="Poppins Medium" w:cstheme="majorBidi"/>
      <w:b/>
      <w:color w:val="808080" w:themeColor="background1" w:themeShade="8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7226"/>
    <w:pPr>
      <w:spacing w:after="0" w:line="240" w:lineRule="auto"/>
      <w:contextualSpacing/>
    </w:pPr>
    <w:rPr>
      <w:rFonts w:ascii="Merriweather" w:eastAsiaTheme="majorEastAsia" w:hAnsi="Merriweather" w:cstheme="majorBidi"/>
      <w:b/>
      <w:color w:val="767171" w:themeColor="background2" w:themeShade="8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226"/>
    <w:rPr>
      <w:rFonts w:ascii="Merriweather" w:eastAsiaTheme="majorEastAsia" w:hAnsi="Merriweather" w:cstheme="majorBidi"/>
      <w:b/>
      <w:color w:val="767171" w:themeColor="background2" w:themeShade="80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Murray</dc:creator>
  <cp:keywords/>
  <dc:description/>
  <cp:lastModifiedBy>Suzanne Murray</cp:lastModifiedBy>
  <cp:revision>2</cp:revision>
  <dcterms:created xsi:type="dcterms:W3CDTF">2019-02-13T01:57:00Z</dcterms:created>
  <dcterms:modified xsi:type="dcterms:W3CDTF">2019-02-13T01:57:00Z</dcterms:modified>
</cp:coreProperties>
</file>