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ED" w:rsidRDefault="00CF66ED" w:rsidP="00CF66ED">
      <w:pPr>
        <w:jc w:val="center"/>
        <w:rPr>
          <w:rFonts w:ascii="Santor" w:hAnsi="Santor"/>
          <w:color w:val="0070C0"/>
          <w:sz w:val="28"/>
          <w:szCs w:val="28"/>
        </w:rPr>
      </w:pPr>
      <w:r>
        <w:rPr>
          <w:rFonts w:ascii="Santor" w:hAnsi="Santor"/>
          <w:color w:val="0070C0"/>
          <w:sz w:val="28"/>
          <w:szCs w:val="28"/>
        </w:rPr>
        <w:t xml:space="preserve">CMCA </w:t>
      </w:r>
      <w:r w:rsidR="009A731C">
        <w:rPr>
          <w:rFonts w:ascii="Santor" w:hAnsi="Santor"/>
          <w:color w:val="0070C0"/>
          <w:sz w:val="28"/>
          <w:szCs w:val="28"/>
        </w:rPr>
        <w:t>3</w:t>
      </w:r>
      <w:r w:rsidR="005949DB">
        <w:rPr>
          <w:rFonts w:ascii="Santor" w:hAnsi="Santor"/>
          <w:color w:val="0070C0"/>
          <w:sz w:val="28"/>
          <w:szCs w:val="28"/>
        </w:rPr>
        <w:t>2</w:t>
      </w:r>
      <w:r w:rsidR="005949DB" w:rsidRPr="005949DB">
        <w:rPr>
          <w:rFonts w:ascii="Santor" w:hAnsi="Santor"/>
          <w:color w:val="0070C0"/>
          <w:sz w:val="28"/>
          <w:szCs w:val="28"/>
          <w:vertAlign w:val="superscript"/>
        </w:rPr>
        <w:t>nd</w:t>
      </w:r>
      <w:r w:rsidR="009A731C">
        <w:rPr>
          <w:rFonts w:ascii="Santor" w:hAnsi="Santor"/>
          <w:color w:val="0070C0"/>
          <w:sz w:val="28"/>
          <w:szCs w:val="28"/>
        </w:rPr>
        <w:t xml:space="preserve"> </w:t>
      </w:r>
      <w:r w:rsidR="005949DB">
        <w:rPr>
          <w:rFonts w:ascii="Santor" w:hAnsi="Santor"/>
          <w:color w:val="0070C0"/>
          <w:sz w:val="28"/>
          <w:szCs w:val="28"/>
        </w:rPr>
        <w:t xml:space="preserve">NATIONAL </w:t>
      </w:r>
      <w:r w:rsidR="009A731C">
        <w:rPr>
          <w:rFonts w:ascii="Santor" w:hAnsi="Santor"/>
          <w:color w:val="0070C0"/>
          <w:sz w:val="28"/>
          <w:szCs w:val="28"/>
        </w:rPr>
        <w:t xml:space="preserve">RALLY – </w:t>
      </w:r>
      <w:r w:rsidR="005949DB">
        <w:rPr>
          <w:rFonts w:ascii="Santor" w:hAnsi="Santor"/>
          <w:color w:val="0070C0"/>
          <w:sz w:val="28"/>
          <w:szCs w:val="28"/>
        </w:rPr>
        <w:t>BUNDABERG QLD</w:t>
      </w:r>
    </w:p>
    <w:p w:rsidR="004B4429" w:rsidRDefault="00364523" w:rsidP="00CF66ED">
      <w:pPr>
        <w:jc w:val="center"/>
        <w:rPr>
          <w:rFonts w:ascii="Santor" w:hAnsi="Santor"/>
          <w:color w:val="0070C0"/>
          <w:sz w:val="28"/>
          <w:szCs w:val="28"/>
        </w:rPr>
      </w:pPr>
      <w:r w:rsidRPr="00364523">
        <w:rPr>
          <w:rFonts w:ascii="Santor" w:hAnsi="Santor"/>
          <w:color w:val="0070C0"/>
          <w:sz w:val="28"/>
          <w:szCs w:val="28"/>
        </w:rPr>
        <w:t>TRADE STANDS</w:t>
      </w:r>
    </w:p>
    <w:p w:rsidR="00364523" w:rsidRPr="00D052D9" w:rsidRDefault="00364523" w:rsidP="002C0094">
      <w:pPr>
        <w:pStyle w:val="Heading1"/>
      </w:pPr>
      <w:r w:rsidRPr="00D052D9">
        <w:t>INDOOR STALLS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Australian Motorhomes Lions Club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AMLC information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Bundaberg Holistic Massage Centre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Magnesium oil and </w:t>
            </w:r>
            <w:proofErr w:type="spellStart"/>
            <w:r>
              <w:rPr>
                <w:sz w:val="24"/>
                <w:szCs w:val="24"/>
              </w:rPr>
              <w:t>fibrocream</w:t>
            </w:r>
            <w:proofErr w:type="spellEnd"/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Bundaberg North Burnett Tourism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tourism information, souvenirs and tour sales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Bundy Outdoors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Camping, outdoors and RV accessories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CMCA Club Shop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CMCA shop items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Pr="001A1D5B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CMCA Victorian State Rally</w:t>
            </w:r>
          </w:p>
        </w:tc>
        <w:tc>
          <w:tcPr>
            <w:tcW w:w="5103" w:type="dxa"/>
          </w:tcPr>
          <w:p w:rsidR="00ED2252" w:rsidRPr="001A1D5B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 State Rally information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Deeper Essentials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 and essential oils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Duvalay</w:t>
            </w:r>
            <w:proofErr w:type="spellEnd"/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Duvalay</w:t>
            </w:r>
            <w:proofErr w:type="spellEnd"/>
            <w:r>
              <w:rPr>
                <w:sz w:val="24"/>
                <w:szCs w:val="24"/>
              </w:rPr>
              <w:t xml:space="preserve"> memory foam sleeping system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Forty Winks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Mattresses, bedding and bases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Fraser Coast Tourism and Events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Fraser Coast Information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Friendly Society Pharmacy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items</w:t>
            </w:r>
          </w:p>
        </w:tc>
      </w:tr>
      <w:tr w:rsidR="00C41563" w:rsidRPr="001A1D5B" w:rsidTr="00D052D9">
        <w:trPr>
          <w:trHeight w:val="340"/>
        </w:trPr>
        <w:tc>
          <w:tcPr>
            <w:tcW w:w="4531" w:type="dxa"/>
          </w:tcPr>
          <w:p w:rsidR="00C41563" w:rsidRDefault="00C415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Glenco</w:t>
            </w:r>
            <w:proofErr w:type="spellEnd"/>
            <w:r>
              <w:rPr>
                <w:b/>
                <w:sz w:val="24"/>
                <w:szCs w:val="24"/>
              </w:rPr>
              <w:t xml:space="preserve"> Air &amp; Power</w:t>
            </w:r>
          </w:p>
        </w:tc>
        <w:tc>
          <w:tcPr>
            <w:tcW w:w="5103" w:type="dxa"/>
          </w:tcPr>
          <w:p w:rsidR="00C41563" w:rsidRDefault="00C4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Westinghouse generators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GME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Radios and antennas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Hydratreat</w:t>
            </w:r>
            <w:proofErr w:type="spellEnd"/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12volt water purification systems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Lifeflight</w:t>
            </w:r>
            <w:proofErr w:type="spellEnd"/>
            <w:r>
              <w:rPr>
                <w:b/>
                <w:sz w:val="24"/>
                <w:szCs w:val="24"/>
              </w:rPr>
              <w:t xml:space="preserve"> Rescue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Merchandise &amp; information on services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Locketinn</w:t>
            </w:r>
            <w:proofErr w:type="spellEnd"/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Lockets and lemon myrtle products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Lychee Divine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lychee liqueurs, balsamic vinegars and sauces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Northcoach</w:t>
            </w:r>
            <w:proofErr w:type="spellEnd"/>
            <w:r>
              <w:rPr>
                <w:b/>
                <w:sz w:val="24"/>
                <w:szCs w:val="24"/>
              </w:rPr>
              <w:t xml:space="preserve"> RV Equipment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A-Frames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Obst</w:t>
            </w:r>
            <w:proofErr w:type="spellEnd"/>
            <w:r>
              <w:rPr>
                <w:b/>
                <w:sz w:val="24"/>
                <w:szCs w:val="24"/>
              </w:rPr>
              <w:t xml:space="preserve"> Design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 design and fuel saver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Palmlake</w:t>
            </w:r>
            <w:proofErr w:type="spellEnd"/>
            <w:r>
              <w:rPr>
                <w:b/>
                <w:sz w:val="24"/>
                <w:szCs w:val="24"/>
              </w:rPr>
              <w:t xml:space="preserve"> Resort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 brochures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Solo’s Network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Solo’s SIG information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 w:rsidP="00CF66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Soundtronics</w:t>
            </w:r>
            <w:proofErr w:type="spellEnd"/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electronics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TakalVans</w:t>
            </w:r>
            <w:proofErr w:type="spellEnd"/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Caravan accessories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Pr="001A1D5B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&amp; Tag</w:t>
            </w:r>
          </w:p>
        </w:tc>
        <w:tc>
          <w:tcPr>
            <w:tcW w:w="5103" w:type="dxa"/>
          </w:tcPr>
          <w:p w:rsidR="00ED2252" w:rsidRPr="001A1D5B" w:rsidRDefault="00ED2252" w:rsidP="001A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testing and tagging of leads for members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Lakes Retirement Village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 living display</w:t>
            </w:r>
          </w:p>
        </w:tc>
      </w:tr>
      <w:tr w:rsidR="00ED2252" w:rsidRPr="001A1D5B" w:rsidTr="00D052D9">
        <w:trPr>
          <w:trHeight w:val="340"/>
        </w:trPr>
        <w:tc>
          <w:tcPr>
            <w:tcW w:w="4531" w:type="dxa"/>
          </w:tcPr>
          <w:p w:rsidR="00ED2252" w:rsidRDefault="00ED2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Wilson 4 Pty Ltd</w:t>
            </w:r>
          </w:p>
        </w:tc>
        <w:tc>
          <w:tcPr>
            <w:tcW w:w="5103" w:type="dxa"/>
          </w:tcPr>
          <w:p w:rsidR="00ED2252" w:rsidRDefault="00ED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 Village</w:t>
            </w:r>
          </w:p>
        </w:tc>
      </w:tr>
    </w:tbl>
    <w:p w:rsidR="00D052D9" w:rsidRPr="002C0094" w:rsidRDefault="009A731C" w:rsidP="002C0094">
      <w:pPr>
        <w:pStyle w:val="Heading1"/>
      </w:pPr>
      <w:r>
        <w:t>OUTDOOR STANDS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Pr="00CF66ED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12volt Solar Systems</w:t>
            </w:r>
          </w:p>
        </w:tc>
        <w:tc>
          <w:tcPr>
            <w:tcW w:w="5103" w:type="dxa"/>
          </w:tcPr>
          <w:p w:rsidR="00ED2252" w:rsidRPr="00CF66ED" w:rsidRDefault="00ED2252" w:rsidP="00BC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 panels, LED lights, 12v fans, Anderson plugs and 12v accessories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Barbeques Galore</w:t>
            </w:r>
          </w:p>
        </w:tc>
        <w:tc>
          <w:tcPr>
            <w:tcW w:w="5103" w:type="dxa"/>
          </w:tcPr>
          <w:p w:rsidR="00ED2252" w:rsidRPr="00201C77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BBQs, accessories, gas refills and gas fittings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Crafty Crab Trap</w:t>
            </w:r>
          </w:p>
        </w:tc>
        <w:tc>
          <w:tcPr>
            <w:tcW w:w="5103" w:type="dxa"/>
          </w:tcPr>
          <w:p w:rsidR="00ED2252" w:rsidRPr="00201C77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traps, RV awning rain catches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JMF Sales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Motorhome accessories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Latitude25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 lifestyle community housing development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Hills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Health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Pr="00CF66ED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 Pod</w:t>
            </w:r>
          </w:p>
        </w:tc>
        <w:tc>
          <w:tcPr>
            <w:tcW w:w="5103" w:type="dxa"/>
          </w:tcPr>
          <w:p w:rsidR="00ED2252" w:rsidRPr="00CF66ED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 machines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Pocket Power Australia</w:t>
            </w:r>
          </w:p>
        </w:tc>
        <w:tc>
          <w:tcPr>
            <w:tcW w:w="5103" w:type="dxa"/>
          </w:tcPr>
          <w:p w:rsidR="00ED2252" w:rsidRDefault="00B67140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12-volt</w:t>
            </w:r>
            <w:r w:rsidR="00ED2252">
              <w:rPr>
                <w:sz w:val="24"/>
                <w:szCs w:val="24"/>
              </w:rPr>
              <w:t xml:space="preserve"> portable power, solar, LED lights and battery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Pro-Ma Products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 w:rsidRPr="00AA13B7">
              <w:rPr>
                <w:sz w:val="24"/>
                <w:szCs w:val="24"/>
              </w:rPr>
              <w:t>Pro-Ma produc</w:t>
            </w:r>
            <w:r>
              <w:rPr>
                <w:sz w:val="24"/>
                <w:szCs w:val="24"/>
              </w:rPr>
              <w:t>ts, Grace cosmetics, jewellery and</w:t>
            </w:r>
            <w:r w:rsidRPr="00AA13B7">
              <w:rPr>
                <w:sz w:val="24"/>
                <w:szCs w:val="24"/>
              </w:rPr>
              <w:t xml:space="preserve"> cleaning products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Rods Country Camping Gear</w:t>
            </w:r>
          </w:p>
        </w:tc>
        <w:tc>
          <w:tcPr>
            <w:tcW w:w="5103" w:type="dxa"/>
          </w:tcPr>
          <w:p w:rsidR="00ED2252" w:rsidRPr="00201C77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Motorhome, caravan and camping product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Rustic Tin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Rustic tin signs, mancave giftware and wooden roses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All Over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and stickers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Pr="00CF66ED" w:rsidRDefault="00ED2252" w:rsidP="003D1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Springers Solar</w:t>
            </w:r>
          </w:p>
        </w:tc>
        <w:tc>
          <w:tcPr>
            <w:tcW w:w="5103" w:type="dxa"/>
          </w:tcPr>
          <w:p w:rsidR="00ED2252" w:rsidRPr="00CF66ED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panels, batteries, fans, lighting and electrical goods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Tilta</w:t>
            </w:r>
            <w:proofErr w:type="spellEnd"/>
            <w:r>
              <w:rPr>
                <w:b/>
                <w:sz w:val="24"/>
                <w:szCs w:val="24"/>
              </w:rPr>
              <w:t xml:space="preserve"> Trailers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Trailers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Westech</w:t>
            </w:r>
            <w:proofErr w:type="spellEnd"/>
            <w:r>
              <w:rPr>
                <w:b/>
                <w:sz w:val="24"/>
                <w:szCs w:val="24"/>
              </w:rPr>
              <w:t xml:space="preserve"> Auto Electrical &amp; Caravan Repairs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 w:rsidRPr="00201C77">
              <w:rPr>
                <w:sz w:val="24"/>
                <w:szCs w:val="24"/>
              </w:rPr>
              <w:t>Auto electrical &amp; general caravan repairs</w:t>
            </w:r>
          </w:p>
        </w:tc>
      </w:tr>
      <w:tr w:rsidR="00ED2252" w:rsidRPr="00CF66ED" w:rsidTr="00D052D9">
        <w:trPr>
          <w:trHeight w:val="340"/>
        </w:trPr>
        <w:tc>
          <w:tcPr>
            <w:tcW w:w="4531" w:type="dxa"/>
          </w:tcPr>
          <w:p w:rsidR="00ED2252" w:rsidRDefault="00ED2252" w:rsidP="003D1E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Xpedition</w:t>
            </w:r>
            <w:proofErr w:type="spellEnd"/>
            <w:r>
              <w:rPr>
                <w:b/>
                <w:sz w:val="24"/>
                <w:szCs w:val="24"/>
              </w:rPr>
              <w:t xml:space="preserve"> Tagalong Tags</w:t>
            </w:r>
          </w:p>
        </w:tc>
        <w:tc>
          <w:tcPr>
            <w:tcW w:w="5103" w:type="dxa"/>
          </w:tcPr>
          <w:p w:rsidR="00ED2252" w:rsidRDefault="00ED2252" w:rsidP="003D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Safari information</w:t>
            </w:r>
          </w:p>
        </w:tc>
      </w:tr>
    </w:tbl>
    <w:p w:rsidR="00E962F1" w:rsidRDefault="00E962F1" w:rsidP="002C0094">
      <w:pPr>
        <w:pStyle w:val="Heading1"/>
      </w:pPr>
      <w:r>
        <w:t>MANUFACTURERS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252" w:rsidRPr="00CF66ED" w:rsidTr="00E07266">
        <w:trPr>
          <w:trHeight w:val="340"/>
        </w:trPr>
        <w:tc>
          <w:tcPr>
            <w:tcW w:w="4531" w:type="dxa"/>
          </w:tcPr>
          <w:p w:rsidR="00ED2252" w:rsidRDefault="00ED2252" w:rsidP="00E07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Jayco Bundaberg</w:t>
            </w:r>
          </w:p>
        </w:tc>
        <w:tc>
          <w:tcPr>
            <w:tcW w:w="5103" w:type="dxa"/>
          </w:tcPr>
          <w:p w:rsidR="00ED2252" w:rsidRDefault="00ED2252" w:rsidP="00E0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Jayco and spare parts</w:t>
            </w:r>
          </w:p>
        </w:tc>
      </w:tr>
      <w:tr w:rsidR="00ED2252" w:rsidRPr="00CF66ED" w:rsidTr="00E07266">
        <w:trPr>
          <w:trHeight w:val="340"/>
        </w:trPr>
        <w:tc>
          <w:tcPr>
            <w:tcW w:w="4531" w:type="dxa"/>
          </w:tcPr>
          <w:p w:rsidR="00ED2252" w:rsidRDefault="00ED2252" w:rsidP="00E07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Searle’s RV Centre</w:t>
            </w:r>
          </w:p>
        </w:tc>
        <w:tc>
          <w:tcPr>
            <w:tcW w:w="5103" w:type="dxa"/>
          </w:tcPr>
          <w:p w:rsidR="00ED2252" w:rsidRDefault="00ED2252" w:rsidP="00E0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Avida Motorhomes</w:t>
            </w:r>
          </w:p>
        </w:tc>
      </w:tr>
      <w:tr w:rsidR="00ED2252" w:rsidRPr="00CF66ED" w:rsidTr="00E07266">
        <w:trPr>
          <w:trHeight w:val="340"/>
        </w:trPr>
        <w:tc>
          <w:tcPr>
            <w:tcW w:w="4531" w:type="dxa"/>
          </w:tcPr>
          <w:p w:rsidR="00ED2252" w:rsidRDefault="00ED2252" w:rsidP="00E07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Spirit Campervans</w:t>
            </w:r>
          </w:p>
        </w:tc>
        <w:tc>
          <w:tcPr>
            <w:tcW w:w="5103" w:type="dxa"/>
          </w:tcPr>
          <w:p w:rsidR="00ED2252" w:rsidRDefault="00ED2252" w:rsidP="00E07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Toyota HiAce and </w:t>
            </w:r>
            <w:proofErr w:type="spellStart"/>
            <w:r>
              <w:rPr>
                <w:sz w:val="24"/>
                <w:szCs w:val="24"/>
              </w:rPr>
              <w:t>Campino</w:t>
            </w:r>
            <w:proofErr w:type="spellEnd"/>
            <w:r>
              <w:rPr>
                <w:sz w:val="24"/>
                <w:szCs w:val="24"/>
              </w:rPr>
              <w:t xml:space="preserve"> Campervans</w:t>
            </w:r>
          </w:p>
        </w:tc>
      </w:tr>
    </w:tbl>
    <w:p w:rsidR="002C0094" w:rsidRDefault="002C0094" w:rsidP="002C0094">
      <w:pPr>
        <w:pStyle w:val="Heading1"/>
      </w:pPr>
      <w:r>
        <w:t>FOOD TRADERS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4670BBQ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meals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Dutch Pancakes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Mini-pancakes, milkshakes, soft drinks and bottled water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Ed’s Tucker Box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gourmet food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Marine Harvest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Seafood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 Parlour Ice- cream &amp; Coffee Van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Ice-cream, coffee, slush puppies, thick shakes, milkshakes and drinks 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Pr="00CF66ED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Piping Hot Woodfire Pizza</w:t>
            </w:r>
          </w:p>
        </w:tc>
        <w:tc>
          <w:tcPr>
            <w:tcW w:w="5103" w:type="dxa"/>
          </w:tcPr>
          <w:p w:rsidR="00ED2252" w:rsidRPr="00CF66ED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Woodfired pizza and ATM machine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Stuff on Sticks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swirls and cold drinks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Bundy Burger Company</w:t>
            </w:r>
          </w:p>
        </w:tc>
        <w:tc>
          <w:tcPr>
            <w:tcW w:w="5103" w:type="dxa"/>
          </w:tcPr>
          <w:p w:rsidR="00ED2252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Gourmet burgers and food</w:t>
            </w:r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Pr="00CF66ED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Coffee Van</w:t>
            </w:r>
          </w:p>
        </w:tc>
        <w:tc>
          <w:tcPr>
            <w:tcW w:w="5103" w:type="dxa"/>
          </w:tcPr>
          <w:p w:rsidR="00ED2252" w:rsidRPr="00CF66ED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Coffee, teas, milkshakes, ice-cream and </w:t>
            </w:r>
            <w:proofErr w:type="spellStart"/>
            <w:r>
              <w:rPr>
                <w:sz w:val="24"/>
                <w:szCs w:val="24"/>
              </w:rPr>
              <w:t>berrie</w:t>
            </w:r>
            <w:proofErr w:type="spellEnd"/>
          </w:p>
        </w:tc>
      </w:tr>
      <w:tr w:rsidR="00ED2252" w:rsidRPr="00CF66ED" w:rsidTr="00B008FF">
        <w:trPr>
          <w:trHeight w:val="340"/>
        </w:trPr>
        <w:tc>
          <w:tcPr>
            <w:tcW w:w="4531" w:type="dxa"/>
          </w:tcPr>
          <w:p w:rsidR="00ED2252" w:rsidRPr="00CF66ED" w:rsidRDefault="00ED2252" w:rsidP="00B00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Potato Works</w:t>
            </w:r>
          </w:p>
        </w:tc>
        <w:tc>
          <w:tcPr>
            <w:tcW w:w="5103" w:type="dxa"/>
          </w:tcPr>
          <w:p w:rsidR="00ED2252" w:rsidRPr="00CF66ED" w:rsidRDefault="00ED2252" w:rsidP="00B0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potatoes and drinks</w:t>
            </w:r>
          </w:p>
        </w:tc>
      </w:tr>
    </w:tbl>
    <w:p w:rsidR="00D052D9" w:rsidRDefault="00CF66ED" w:rsidP="00CF66ED">
      <w:pPr>
        <w:rPr>
          <w:i/>
          <w:sz w:val="28"/>
          <w:szCs w:val="28"/>
        </w:rPr>
      </w:pPr>
      <w:r w:rsidRPr="00CF66ED">
        <w:rPr>
          <w:i/>
          <w:sz w:val="28"/>
          <w:szCs w:val="28"/>
        </w:rPr>
        <w:t>*Please note this list is subject to change</w:t>
      </w:r>
    </w:p>
    <w:sectPr w:rsidR="00D052D9" w:rsidSect="00201C7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tor">
    <w:altName w:val="Arial"/>
    <w:panose1 w:val="02000506000000020004"/>
    <w:charset w:val="00"/>
    <w:family w:val="modern"/>
    <w:notTrueType/>
    <w:pitch w:val="variable"/>
    <w:sig w:usb0="A000002F" w:usb1="4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3"/>
    <w:rsid w:val="00025971"/>
    <w:rsid w:val="00054870"/>
    <w:rsid w:val="0009192C"/>
    <w:rsid w:val="0009541A"/>
    <w:rsid w:val="000A3DBE"/>
    <w:rsid w:val="000D73B6"/>
    <w:rsid w:val="000F5F7F"/>
    <w:rsid w:val="00142D4D"/>
    <w:rsid w:val="00170FC1"/>
    <w:rsid w:val="00195630"/>
    <w:rsid w:val="001A1D5B"/>
    <w:rsid w:val="001F3993"/>
    <w:rsid w:val="00201C77"/>
    <w:rsid w:val="00263F07"/>
    <w:rsid w:val="002C0094"/>
    <w:rsid w:val="002C03F0"/>
    <w:rsid w:val="00322E21"/>
    <w:rsid w:val="00327E14"/>
    <w:rsid w:val="00342DFF"/>
    <w:rsid w:val="003475D6"/>
    <w:rsid w:val="00364523"/>
    <w:rsid w:val="003D1ECB"/>
    <w:rsid w:val="003E1F82"/>
    <w:rsid w:val="00457CC9"/>
    <w:rsid w:val="004827FD"/>
    <w:rsid w:val="004954C9"/>
    <w:rsid w:val="004B4429"/>
    <w:rsid w:val="004F2652"/>
    <w:rsid w:val="00561A2F"/>
    <w:rsid w:val="005949DB"/>
    <w:rsid w:val="005A73E2"/>
    <w:rsid w:val="00630F20"/>
    <w:rsid w:val="00646DA6"/>
    <w:rsid w:val="006645FD"/>
    <w:rsid w:val="00685613"/>
    <w:rsid w:val="006C7812"/>
    <w:rsid w:val="006D0E5A"/>
    <w:rsid w:val="00736EB8"/>
    <w:rsid w:val="007554EA"/>
    <w:rsid w:val="00832A48"/>
    <w:rsid w:val="008B5982"/>
    <w:rsid w:val="008B77F9"/>
    <w:rsid w:val="009A731C"/>
    <w:rsid w:val="00A849DE"/>
    <w:rsid w:val="00AA13B7"/>
    <w:rsid w:val="00AA74D3"/>
    <w:rsid w:val="00B359F4"/>
    <w:rsid w:val="00B67140"/>
    <w:rsid w:val="00B7303B"/>
    <w:rsid w:val="00B81D2B"/>
    <w:rsid w:val="00BC269C"/>
    <w:rsid w:val="00BE5A5B"/>
    <w:rsid w:val="00BE6957"/>
    <w:rsid w:val="00C41563"/>
    <w:rsid w:val="00CF3E2E"/>
    <w:rsid w:val="00CF66ED"/>
    <w:rsid w:val="00D052D9"/>
    <w:rsid w:val="00D07CF8"/>
    <w:rsid w:val="00D304E2"/>
    <w:rsid w:val="00D4706D"/>
    <w:rsid w:val="00D7750B"/>
    <w:rsid w:val="00DE24E3"/>
    <w:rsid w:val="00E24D6A"/>
    <w:rsid w:val="00E56974"/>
    <w:rsid w:val="00E775E9"/>
    <w:rsid w:val="00E90C13"/>
    <w:rsid w:val="00E962F1"/>
    <w:rsid w:val="00ED2252"/>
    <w:rsid w:val="00F63684"/>
    <w:rsid w:val="00FA0B77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BE6A"/>
  <w15:chartTrackingRefBased/>
  <w15:docId w15:val="{6574D664-A6D4-4BAA-95C4-3F62DA9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0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Murray</dc:creator>
  <cp:keywords/>
  <dc:description/>
  <cp:lastModifiedBy>Suzanne Murray</cp:lastModifiedBy>
  <cp:revision>30</cp:revision>
  <cp:lastPrinted>2016-09-20T03:29:00Z</cp:lastPrinted>
  <dcterms:created xsi:type="dcterms:W3CDTF">2017-06-23T01:18:00Z</dcterms:created>
  <dcterms:modified xsi:type="dcterms:W3CDTF">2017-09-15T01:49:00Z</dcterms:modified>
</cp:coreProperties>
</file>